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847995" w:rsidP="40847995" w:rsidRDefault="40847995" w14:paraId="3E1DE545" w14:textId="70AC2AF8">
      <w:pPr>
        <w:spacing w:after="160"/>
        <w:rPr>
          <w:rFonts w:ascii="Cambria" w:hAnsi="Cambria" w:eastAsia="Cambria" w:cs="Cambria"/>
          <w:noProof w:val="0"/>
          <w:sz w:val="24"/>
          <w:szCs w:val="24"/>
          <w:lang w:val="nl-NL"/>
        </w:rPr>
      </w:pPr>
      <w:r>
        <w:drawing>
          <wp:inline wp14:editId="65B3B1A0" wp14:anchorId="6E6AEBC3">
            <wp:extent cx="1009650" cy="342900"/>
            <wp:effectExtent l="0" t="0" r="0" b="0"/>
            <wp:docPr id="3630794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26ef81e3ad4e7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0847995" w:rsidR="40847995">
        <w:rPr>
          <w:rFonts w:ascii="Cambria" w:hAnsi="Cambria" w:eastAsia="Cambria" w:cs="Cambria"/>
          <w:noProof w:val="0"/>
          <w:sz w:val="40"/>
          <w:szCs w:val="40"/>
          <w:lang w:val="en-US"/>
        </w:rPr>
        <w:t xml:space="preserve">        </w:t>
      </w:r>
      <w:proofErr w:type="spellStart"/>
      <w:r w:rsidRPr="40847995" w:rsidR="40847995">
        <w:rPr>
          <w:rFonts w:ascii="Cambria" w:hAnsi="Cambria" w:eastAsia="Cambria" w:cs="Cambria"/>
          <w:b w:val="1"/>
          <w:bCs w:val="1"/>
          <w:noProof w:val="0"/>
          <w:sz w:val="40"/>
          <w:szCs w:val="40"/>
          <w:lang w:val="en-US"/>
        </w:rPr>
        <w:t>Dinsdag</w:t>
      </w:r>
      <w:proofErr w:type="spellEnd"/>
      <w:r w:rsidRPr="40847995" w:rsidR="40847995">
        <w:rPr>
          <w:rFonts w:ascii="Cambria" w:hAnsi="Cambria" w:eastAsia="Cambria" w:cs="Cambria"/>
          <w:b w:val="1"/>
          <w:bCs w:val="1"/>
          <w:noProof w:val="0"/>
          <w:sz w:val="40"/>
          <w:szCs w:val="40"/>
          <w:lang w:val="en-US"/>
        </w:rPr>
        <w:t xml:space="preserve"> 21 april</w:t>
      </w:r>
      <w:r w:rsidRPr="40847995" w:rsidR="40847995">
        <w:rPr>
          <w:rFonts w:ascii="Cambria" w:hAnsi="Cambria" w:eastAsia="Cambria" w:cs="Cambria"/>
          <w:noProof w:val="0"/>
          <w:sz w:val="40"/>
          <w:szCs w:val="40"/>
          <w:lang w:val="en-US"/>
        </w:rPr>
        <w:t xml:space="preserve">        </w:t>
      </w:r>
      <w:r>
        <w:drawing>
          <wp:inline wp14:editId="7D4676D0" wp14:anchorId="740D78F4">
            <wp:extent cx="1028700" cy="342900"/>
            <wp:effectExtent l="0" t="0" r="0" b="0"/>
            <wp:docPr id="1954685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3fcf1e8f7745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847995" w:rsidP="40847995" w:rsidRDefault="40847995" w14:paraId="75BC66E2" w14:textId="6760F7BD">
      <w:pPr>
        <w:spacing w:after="160"/>
        <w:ind w:left="720"/>
        <w:rPr>
          <w:rFonts w:ascii="Cambria" w:hAnsi="Cambria" w:eastAsia="Cambria" w:cs="Cambria"/>
          <w:noProof w:val="0"/>
          <w:sz w:val="22"/>
          <w:szCs w:val="22"/>
          <w:lang w:val="nl-NL"/>
        </w:rPr>
      </w:pPr>
    </w:p>
    <w:p w:rsidR="40847995" w:rsidP="40847995" w:rsidRDefault="40847995" w14:paraId="56ABE3C6" w14:textId="14A8B5ED">
      <w:pPr>
        <w:pStyle w:val="Normal"/>
        <w:rPr>
          <w:b w:val="1"/>
          <w:bCs w:val="1"/>
        </w:rPr>
      </w:pPr>
      <w:r w:rsidRPr="40847995" w:rsidR="40847995">
        <w:rPr>
          <w:b w:val="1"/>
          <w:bCs w:val="1"/>
        </w:rPr>
        <w:t>Beweeguitdaging van de dag: Huiskamer mikparcours</w:t>
      </w:r>
    </w:p>
    <w:p w:rsidR="40847995" w:rsidP="40847995" w:rsidRDefault="40847995" w14:paraId="475B1CD7" w14:textId="74A37604">
      <w:pPr>
        <w:pStyle w:val="Normal"/>
      </w:pPr>
    </w:p>
    <w:p w:rsidR="40847995" w:rsidP="40847995" w:rsidRDefault="40847995" w14:paraId="0EB84D0E" w14:textId="3F463C4C">
      <w:pPr>
        <w:pStyle w:val="Normal"/>
      </w:pPr>
      <w:r w:rsidR="40847995">
        <w:rPr/>
        <w:t>Wat heb je hiervoor nodig:</w:t>
      </w:r>
    </w:p>
    <w:p w:rsidR="40847995" w:rsidP="40847995" w:rsidRDefault="40847995" w14:paraId="1684942F" w14:textId="03D6148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0847995">
        <w:rPr/>
        <w:t>Plastic bordjes</w:t>
      </w:r>
    </w:p>
    <w:p w:rsidR="40847995" w:rsidP="40847995" w:rsidRDefault="40847995" w14:paraId="327BE3BA" w14:textId="71D406E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0847995">
        <w:rPr/>
        <w:t>Plastic bekertjes</w:t>
      </w:r>
    </w:p>
    <w:p w:rsidR="40847995" w:rsidP="40847995" w:rsidRDefault="40847995" w14:paraId="64B5E09A" w14:textId="5BC127F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0847995">
        <w:rPr/>
        <w:t>3 flessen</w:t>
      </w:r>
    </w:p>
    <w:p w:rsidR="40847995" w:rsidP="40847995" w:rsidRDefault="40847995" w14:paraId="6EB93B37" w14:textId="1432BAA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0847995">
        <w:rPr/>
        <w:t>Een krant</w:t>
      </w:r>
    </w:p>
    <w:p w:rsidR="40847995" w:rsidP="40847995" w:rsidRDefault="40847995" w14:paraId="3480A51C" w14:textId="4B6C2DD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0847995">
        <w:rPr/>
        <w:t>Een pingpong balletje</w:t>
      </w:r>
    </w:p>
    <w:p w:rsidR="40847995" w:rsidP="40847995" w:rsidRDefault="40847995" w14:paraId="6A738DF5" w14:textId="78733A8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0847995">
        <w:rPr/>
        <w:t>Schilderstape</w:t>
      </w:r>
    </w:p>
    <w:p w:rsidR="40847995" w:rsidP="40847995" w:rsidRDefault="40847995" w14:paraId="650AA3C5" w14:textId="63F6402F">
      <w:pPr>
        <w:pStyle w:val="Normal"/>
        <w:ind w:left="0"/>
      </w:pPr>
    </w:p>
    <w:p w:rsidR="40847995" w:rsidP="40847995" w:rsidRDefault="40847995" w14:paraId="40E4E073" w14:textId="728070E2">
      <w:pPr>
        <w:pStyle w:val="Normal"/>
        <w:ind w:left="0"/>
      </w:pPr>
      <w:r w:rsidR="40847995">
        <w:rPr/>
        <w:t xml:space="preserve">Bij deze uitdaging maak je gebruik van materiaal dat iedereen wel in huis heeft, en je kunt daar </w:t>
      </w:r>
      <w:proofErr w:type="gramStart"/>
      <w:r w:rsidR="40847995">
        <w:rPr/>
        <w:t>super gave</w:t>
      </w:r>
      <w:proofErr w:type="gramEnd"/>
      <w:r w:rsidR="40847995">
        <w:rPr/>
        <w:t xml:space="preserve"> mik situaties van maken. Met een beetje knutselen kom je een heel eind!</w:t>
      </w:r>
    </w:p>
    <w:p w:rsidR="40847995" w:rsidP="40847995" w:rsidRDefault="40847995" w14:paraId="6AF06BF5" w14:textId="447F0863">
      <w:pPr>
        <w:pStyle w:val="Normal"/>
        <w:ind w:left="0"/>
      </w:pPr>
      <w:r w:rsidR="40847995">
        <w:rPr/>
        <w:t>Idee 1: Ballen blazen: Plak een paar bekertjes langs de rand van een tafel. Probeer vanaf de andere kant van de tafel het balletje in een bekertje te blazen.</w:t>
      </w:r>
    </w:p>
    <w:p w:rsidR="40847995" w:rsidP="40847995" w:rsidRDefault="40847995" w14:paraId="70C17342" w14:textId="33013529">
      <w:pPr>
        <w:pStyle w:val="Normal"/>
        <w:ind w:left="0"/>
      </w:pPr>
      <w:r w:rsidR="40847995">
        <w:rPr/>
        <w:t>Idee 2: Vliegtuig darten. Maak van papier een vliegtuigje, en hang een krant met een gat erin in de deuropening. Probeer het vliegtuigje door het gat heen te gooien.</w:t>
      </w:r>
    </w:p>
    <w:p w:rsidR="40847995" w:rsidP="40847995" w:rsidRDefault="40847995" w14:paraId="33B505FC" w14:textId="4708CD94">
      <w:pPr>
        <w:pStyle w:val="Normal"/>
        <w:ind w:left="0"/>
      </w:pPr>
      <w:r w:rsidR="40847995">
        <w:rPr/>
        <w:t>Idee 3: Ringwerpen. Knip het middendeel uit 3 plastic bordjes. Probeer deze nu als een soort frisbee om de flessen heen te gooien.</w:t>
      </w:r>
    </w:p>
    <w:p w:rsidR="40847995" w:rsidP="40847995" w:rsidRDefault="40847995" w14:paraId="2C9DEF72" w14:textId="39138816">
      <w:pPr>
        <w:pStyle w:val="Normal"/>
        <w:ind w:left="0"/>
      </w:pPr>
    </w:p>
    <w:p w:rsidR="40847995" w:rsidP="40847995" w:rsidRDefault="40847995" w14:paraId="4F17DB77" w14:textId="479EC6F8">
      <w:pPr>
        <w:pStyle w:val="Normal"/>
        <w:ind w:left="0"/>
      </w:pPr>
      <w:r w:rsidR="40847995">
        <w:rPr/>
        <w:t>Heel veel succes!</w:t>
      </w:r>
    </w:p>
    <w:p w:rsidR="40847995" w:rsidP="40847995" w:rsidRDefault="40847995" w14:paraId="6D083314" w14:textId="57AE923F">
      <w:pPr>
        <w:pStyle w:val="Normal"/>
        <w:ind w:left="0"/>
      </w:pPr>
    </w:p>
    <w:p w:rsidR="40847995" w:rsidP="40847995" w:rsidRDefault="40847995" w14:paraId="1128EB38" w14:textId="1500F66A">
      <w:pPr>
        <w:pStyle w:val="Normal"/>
        <w:ind w:left="0"/>
      </w:pPr>
      <w:r w:rsidR="40847995">
        <w:rPr/>
        <w:t xml:space="preserve">Filmpje----&gt;&gt; </w:t>
      </w:r>
      <w:hyperlink r:id="Re518717330b54156">
        <w:r w:rsidRPr="40847995" w:rsidR="4084799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nl-NL"/>
          </w:rPr>
          <w:t>https://www.youtube.com/watch?v=cMIyNJbOzps&amp;t=1s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FE2269"/>
  <w15:docId w15:val="{45c56011-8c29-4866-80fc-2ad8a86779f2}"/>
  <w:rsids>
    <w:rsidRoot w:val="43FE2269"/>
    <w:rsid w:val="40847995"/>
    <w:rsid w:val="43FE226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526ef81e3ad4e7e" /><Relationship Type="http://schemas.openxmlformats.org/officeDocument/2006/relationships/image" Target="/media/image2.png" Id="R6f3fcf1e8f7745a9" /><Relationship Type="http://schemas.openxmlformats.org/officeDocument/2006/relationships/hyperlink" Target="https://www.youtube.com/watch?v=cMIyNJbOzps&amp;t=1s" TargetMode="External" Id="Re518717330b54156" /><Relationship Type="http://schemas.openxmlformats.org/officeDocument/2006/relationships/numbering" Target="/word/numbering.xml" Id="R7c288f6f96064f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2020-04-20T13:58:21.3422463Z</dcterms:created>
  <dcterms:modified xsi:type="dcterms:W3CDTF">2020-04-20T14:27:41.9818783Z</dcterms:modified>
  <dc:creator>Coen Klinkenberg</dc:creator>
  <lastModifiedBy>Coen Klinkenberg</lastModifiedBy>
</coreProperties>
</file>